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9E" w:rsidRDefault="00131A0C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CABC57E" wp14:editId="24C45A54">
                <wp:simplePos x="0" y="0"/>
                <wp:positionH relativeFrom="page">
                  <wp:posOffset>5507152</wp:posOffset>
                </wp:positionH>
                <wp:positionV relativeFrom="paragraph">
                  <wp:posOffset>2164994</wp:posOffset>
                </wp:positionV>
                <wp:extent cx="1308735" cy="262890"/>
                <wp:effectExtent l="0" t="0" r="5715" b="381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0C" w:rsidRPr="0036512C" w:rsidRDefault="00131A0C" w:rsidP="00131A0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BC5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3.65pt;margin-top:170.45pt;width:103.05pt;height:20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" stroked="f" strokeweight="1.5pt">
                <v:textbox>
                  <w:txbxContent>
                    <w:p w:rsidR="00131A0C" w:rsidRPr="0036512C" w:rsidRDefault="00131A0C" w:rsidP="00131A0C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F8DFF36" wp14:editId="75848B3D">
                <wp:simplePos x="0" y="0"/>
                <wp:positionH relativeFrom="margin">
                  <wp:posOffset>4404563</wp:posOffset>
                </wp:positionH>
                <wp:positionV relativeFrom="paragraph">
                  <wp:posOffset>2178837</wp:posOffset>
                </wp:positionV>
                <wp:extent cx="1023620" cy="189865"/>
                <wp:effectExtent l="0" t="0" r="5080" b="63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0C" w:rsidRPr="0036512C" w:rsidRDefault="00131A0C" w:rsidP="00131A0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FF36" id="_x0000_s1027" type="#_x0000_t202" style="position:absolute;margin-left:346.8pt;margin-top:171.55pt;width:80.6pt;height:14.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" stroked="f" strokeweight="1.5pt">
                <v:textbox>
                  <w:txbxContent>
                    <w:p w:rsidR="00131A0C" w:rsidRPr="0036512C" w:rsidRDefault="00131A0C" w:rsidP="00131A0C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C0CA34E" wp14:editId="6BE1CB23">
                <wp:simplePos x="0" y="0"/>
                <wp:positionH relativeFrom="margin">
                  <wp:posOffset>2306320</wp:posOffset>
                </wp:positionH>
                <wp:positionV relativeFrom="paragraph">
                  <wp:posOffset>2311400</wp:posOffset>
                </wp:positionV>
                <wp:extent cx="1023620" cy="189865"/>
                <wp:effectExtent l="0" t="0" r="5080" b="63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0C" w:rsidRPr="0036512C" w:rsidRDefault="00131A0C" w:rsidP="00131A0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A34E" id="_x0000_s1028" type="#_x0000_t202" style="position:absolute;margin-left:181.6pt;margin-top:182pt;width:80.6pt;height:14.9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" stroked="f" strokeweight="1.5pt">
                <v:textbox>
                  <w:txbxContent>
                    <w:p w:rsidR="00131A0C" w:rsidRPr="0036512C" w:rsidRDefault="00131A0C" w:rsidP="00131A0C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93056" behindDoc="0" locked="0" layoutInCell="1" allowOverlap="1" wp14:anchorId="26A46FEC" wp14:editId="0D666616">
            <wp:simplePos x="0" y="0"/>
            <wp:positionH relativeFrom="margin">
              <wp:posOffset>141376</wp:posOffset>
            </wp:positionH>
            <wp:positionV relativeFrom="margin">
              <wp:posOffset>431445</wp:posOffset>
            </wp:positionV>
            <wp:extent cx="5400040" cy="183578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" b="75766"/>
                    <a:stretch/>
                  </pic:blipFill>
                  <pic:spPr bwMode="auto">
                    <a:xfrm>
                      <a:off x="0" y="0"/>
                      <a:ext cx="5400040" cy="183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AD55823" wp14:editId="65A33915">
                <wp:simplePos x="0" y="0"/>
                <wp:positionH relativeFrom="page">
                  <wp:posOffset>1798955</wp:posOffset>
                </wp:positionH>
                <wp:positionV relativeFrom="paragraph">
                  <wp:posOffset>167640</wp:posOffset>
                </wp:positionV>
                <wp:extent cx="4476750" cy="54102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0C" w:rsidRPr="0036512C" w:rsidRDefault="00131A0C" w:rsidP="00131A0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5823" id="_x0000_s1029" type="#_x0000_t202" style="position:absolute;margin-left:141.65pt;margin-top:13.2pt;width:352.5pt;height:42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" stroked="f" strokeweight="1.5pt">
                <v:textbox>
                  <w:txbxContent>
                    <w:p w:rsidR="00131A0C" w:rsidRPr="0036512C" w:rsidRDefault="00131A0C" w:rsidP="00131A0C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73CD5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E328263" wp14:editId="32C0F35C">
                <wp:simplePos x="0" y="0"/>
                <wp:positionH relativeFrom="margin">
                  <wp:posOffset>1300480</wp:posOffset>
                </wp:positionH>
                <wp:positionV relativeFrom="margin">
                  <wp:posOffset>8301355</wp:posOffset>
                </wp:positionV>
                <wp:extent cx="3914775" cy="571500"/>
                <wp:effectExtent l="0" t="0" r="28575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D5" w:rsidRPr="003D7B8A" w:rsidRDefault="00473CD5" w:rsidP="00473CD5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</w:rPr>
                              <w:t>NOTA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>: En el caso de que se solicite un nuevo periodo de movilidad para exámenes</w:t>
                            </w:r>
                            <w:r w:rsidRPr="00473CD5"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>extraordinarios, el mismo no debe ser contemplado en este documento al no ser contabilizado para el abono de la beca Erasmus+.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263" id="Cuadro de texto 5" o:spid="_x0000_s1030" type="#_x0000_t202" style="position:absolute;margin-left:102.4pt;margin-top:653.65pt;width:308.25pt;height: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" strokecolor="#7030a0" strokeweight="1.5pt">
                <v:textbox>
                  <w:txbxContent>
                    <w:p w:rsidR="00473CD5" w:rsidRPr="003D7B8A" w:rsidRDefault="00473CD5" w:rsidP="00473CD5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</w:rPr>
                        <w:t>NOTA</w:t>
                      </w: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>: En el caso de que se solicite un nuevo periodo de movilidad para exámenes</w:t>
                      </w:r>
                      <w:r w:rsidRPr="00473CD5">
                        <w:rPr>
                          <w:rFonts w:ascii="Microsoft Sans Serif" w:hAnsi="Microsoft Sans Serif" w:cs="Microsoft Sans Serif"/>
                          <w:sz w:val="1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>extraordinarios, el mismo no debe ser contemplado en este documento al no ser contabilizado para el abono de la beca Erasmus+.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7B8A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BE46EFD" wp14:editId="7582BD58">
                <wp:simplePos x="0" y="0"/>
                <wp:positionH relativeFrom="margin">
                  <wp:posOffset>1332865</wp:posOffset>
                </wp:positionH>
                <wp:positionV relativeFrom="margin">
                  <wp:posOffset>7663180</wp:posOffset>
                </wp:positionV>
                <wp:extent cx="3827780" cy="571500"/>
                <wp:effectExtent l="0" t="0" r="20320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7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B8A" w:rsidRPr="003D7B8A" w:rsidRDefault="003D7B8A" w:rsidP="003D7B8A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  <w:r w:rsidRPr="003D7B8A"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</w:rPr>
                              <w:t>CONSEJO</w:t>
                            </w:r>
                            <w:r w:rsidRPr="003D7B8A"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>: INTENTAD TRAER DOS COPIAS ORIGINALES, YA QUE UNA DE ELLAS TENÉIS QUE ENTREGARLA EN RELACIONES INTERNACIONALES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46EF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04.95pt;margin-top:603.4pt;width:301.4pt;height: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" strokecolor="#7030a0" strokeweight="1.5pt">
                <v:textbox>
                  <w:txbxContent>
                    <w:p w:rsidR="003D7B8A" w:rsidRPr="003D7B8A" w:rsidRDefault="003D7B8A" w:rsidP="003D7B8A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  <w:r w:rsidRPr="003D7B8A">
                        <w:rPr>
                          <w:rFonts w:ascii="Microsoft Sans Serif" w:hAnsi="Microsoft Sans Serif" w:cs="Microsoft Sans Serif"/>
                          <w:b/>
                          <w:sz w:val="18"/>
                        </w:rPr>
                        <w:t>CONSEJO</w:t>
                      </w:r>
                      <w:r w:rsidRPr="003D7B8A">
                        <w:rPr>
                          <w:rFonts w:ascii="Microsoft Sans Serif" w:hAnsi="Microsoft Sans Serif" w:cs="Microsoft Sans Serif"/>
                          <w:sz w:val="18"/>
                        </w:rPr>
                        <w:t>: INTENTAD TRAER DOS COPIAS ORIGINALES, YA QUE UNA DE ELLAS TENÉIS QUE ENTREGARLA EN RELACIONES INTERNACIONALES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87AD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6D5AED" wp14:editId="234615EF">
                <wp:simplePos x="0" y="0"/>
                <wp:positionH relativeFrom="margin">
                  <wp:posOffset>2358390</wp:posOffset>
                </wp:positionH>
                <wp:positionV relativeFrom="topMargin">
                  <wp:posOffset>381000</wp:posOffset>
                </wp:positionV>
                <wp:extent cx="3827780" cy="476250"/>
                <wp:effectExtent l="0" t="0" r="20320" b="1905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7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A6" w:rsidRPr="00637B75" w:rsidRDefault="006A16A6" w:rsidP="006A16A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</w:rPr>
                            </w:pPr>
                            <w:r w:rsidRPr="00637B75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</w:rPr>
                              <w:t xml:space="preserve">ESTE DOCUMENTO DEBES </w:t>
                            </w:r>
                            <w:r w:rsidR="00787AD1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</w:rPr>
                              <w:t>CUMPLIMENTARLO ANTES DE TU VUELTA DE LA UNIVERSIDAD DE DESTINO Y ENTREGAR EL ORIGINAL EN</w:t>
                            </w:r>
                            <w:r w:rsidRPr="00637B75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</w:rPr>
                              <w:t xml:space="preserve"> RELACIONES INTERNACIONALES UEX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5AED" id="Cuadro de texto 19" o:spid="_x0000_s1027" type="#_x0000_t202" style="position:absolute;margin-left:185.7pt;margin-top:30pt;width:301.4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" strokecolor="#7030a0" strokeweight="1.5pt">
                <v:textbox>
                  <w:txbxContent>
                    <w:p w:rsidR="006A16A6" w:rsidRPr="00637B75" w:rsidRDefault="006A16A6" w:rsidP="006A16A6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16"/>
                        </w:rPr>
                      </w:pPr>
                      <w:r w:rsidRPr="00637B75">
                        <w:rPr>
                          <w:rFonts w:ascii="Microsoft Sans Serif" w:hAnsi="Microsoft Sans Serif" w:cs="Microsoft Sans Serif"/>
                          <w:b/>
                          <w:sz w:val="16"/>
                        </w:rPr>
                        <w:t xml:space="preserve">ESTE DOCUMENTO DEBES </w:t>
                      </w:r>
                      <w:r w:rsidR="00787AD1">
                        <w:rPr>
                          <w:rFonts w:ascii="Microsoft Sans Serif" w:hAnsi="Microsoft Sans Serif" w:cs="Microsoft Sans Serif"/>
                          <w:b/>
                          <w:sz w:val="16"/>
                        </w:rPr>
                        <w:t xml:space="preserve">CUMPLIMENTARLO ANTES DE TU VUELTA DE </w:t>
                      </w:r>
                      <w:r w:rsidR="00787AD1">
                        <w:rPr>
                          <w:rFonts w:ascii="Microsoft Sans Serif" w:hAnsi="Microsoft Sans Serif" w:cs="Microsoft Sans Serif"/>
                          <w:b/>
                          <w:sz w:val="16"/>
                        </w:rPr>
                        <w:t>LA UNIVERSIDAD DE DESTINO</w:t>
                      </w:r>
                      <w:r w:rsidR="00787AD1">
                        <w:rPr>
                          <w:rFonts w:ascii="Microsoft Sans Serif" w:hAnsi="Microsoft Sans Serif" w:cs="Microsoft Sans Serif"/>
                          <w:b/>
                          <w:sz w:val="16"/>
                        </w:rPr>
                        <w:t xml:space="preserve"> Y ENTREGAR EL ORIGINAL EN</w:t>
                      </w:r>
                      <w:r w:rsidRPr="00637B75">
                        <w:rPr>
                          <w:rFonts w:ascii="Microsoft Sans Serif" w:hAnsi="Microsoft Sans Serif" w:cs="Microsoft Sans Serif"/>
                          <w:b/>
                          <w:sz w:val="16"/>
                        </w:rPr>
                        <w:t xml:space="preserve"> RELACIONES INTERNACIONALES UEX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87AD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E71964F" wp14:editId="56A01F40">
                <wp:simplePos x="0" y="0"/>
                <wp:positionH relativeFrom="leftMargin">
                  <wp:posOffset>3790950</wp:posOffset>
                </wp:positionH>
                <wp:positionV relativeFrom="paragraph">
                  <wp:posOffset>6834505</wp:posOffset>
                </wp:positionV>
                <wp:extent cx="2200275" cy="3429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D1" w:rsidRPr="006A16A6" w:rsidRDefault="00787AD1" w:rsidP="00787AD1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color w:val="00B050"/>
                                <w:sz w:val="16"/>
                              </w:rPr>
                            </w:pPr>
                            <w:r w:rsidRPr="006A16A6">
                              <w:rPr>
                                <w:rFonts w:ascii="Microsoft Sans Serif" w:hAnsi="Microsoft Sans Serif" w:cs="Microsoft Sans Serif"/>
                                <w:b/>
                                <w:color w:val="00B050"/>
                                <w:sz w:val="16"/>
                              </w:rPr>
                              <w:t>Firma y sello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00B050"/>
                                <w:sz w:val="16"/>
                              </w:rPr>
                              <w:t xml:space="preserve"> de la Universidad de Destino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964F" id="Cuadro de texto 2" o:spid="_x0000_s1028" type="#_x0000_t202" style="position:absolute;margin-left:298.5pt;margin-top:538.15pt;width:173.25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" filled="f" stroked="f" strokeweight="1.5pt">
                <v:textbox>
                  <w:txbxContent>
                    <w:p w:rsidR="00787AD1" w:rsidRPr="006A16A6" w:rsidRDefault="00787AD1" w:rsidP="00787AD1">
                      <w:pPr>
                        <w:rPr>
                          <w:rFonts w:ascii="Microsoft Sans Serif" w:hAnsi="Microsoft Sans Serif" w:cs="Microsoft Sans Serif"/>
                          <w:b/>
                          <w:color w:val="00B050"/>
                          <w:sz w:val="16"/>
                        </w:rPr>
                      </w:pPr>
                      <w:r w:rsidRPr="006A16A6">
                        <w:rPr>
                          <w:rFonts w:ascii="Microsoft Sans Serif" w:hAnsi="Microsoft Sans Serif" w:cs="Microsoft Sans Serif"/>
                          <w:b/>
                          <w:color w:val="00B050"/>
                          <w:sz w:val="16"/>
                        </w:rPr>
                        <w:t>Firma y sello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color w:val="00B050"/>
                          <w:sz w:val="16"/>
                        </w:rPr>
                        <w:t xml:space="preserve"> de la Universidad de Destino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AD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E5D162" wp14:editId="439E6B47">
                <wp:simplePos x="0" y="0"/>
                <wp:positionH relativeFrom="page">
                  <wp:posOffset>152400</wp:posOffset>
                </wp:positionH>
                <wp:positionV relativeFrom="paragraph">
                  <wp:posOffset>6358255</wp:posOffset>
                </wp:positionV>
                <wp:extent cx="1266825" cy="6762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AD1" w:rsidRPr="0036512C" w:rsidRDefault="00787AD1" w:rsidP="00787AD1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>En la fase final tienes que cumplimentar esta segunda parte</w:t>
                            </w:r>
                          </w:p>
                          <w:p w:rsidR="006A16A6" w:rsidRPr="0036512C" w:rsidRDefault="00787AD1" w:rsidP="006A16A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162" id="_x0000_s1029" type="#_x0000_t202" style="position:absolute;margin-left:12pt;margin-top:500.65pt;width:99.75pt;height:5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" strokecolor="#7030a0" strokeweight="1.5pt">
                <v:textbox>
                  <w:txbxContent>
                    <w:p w:rsidR="00787AD1" w:rsidRPr="0036512C" w:rsidRDefault="00787AD1" w:rsidP="00787AD1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 xml:space="preserve">En la fase </w:t>
                      </w: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>final tienes que</w:t>
                      </w: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 xml:space="preserve"> cumplimentar esta </w:t>
                      </w: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>segunda</w:t>
                      </w: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 xml:space="preserve"> parte</w:t>
                      </w:r>
                    </w:p>
                    <w:p w:rsidR="006A16A6" w:rsidRPr="0036512C" w:rsidRDefault="00787AD1" w:rsidP="006A16A6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AD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B7204E" wp14:editId="665F2334">
                <wp:simplePos x="0" y="0"/>
                <wp:positionH relativeFrom="margin">
                  <wp:align>left</wp:align>
                </wp:positionH>
                <wp:positionV relativeFrom="paragraph">
                  <wp:posOffset>5929630</wp:posOffset>
                </wp:positionV>
                <wp:extent cx="655955" cy="1266825"/>
                <wp:effectExtent l="152400" t="19050" r="0" b="28575"/>
                <wp:wrapNone/>
                <wp:docPr id="1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1266825"/>
                        </a:xfrm>
                        <a:prstGeom prst="leftBrace">
                          <a:avLst>
                            <a:gd name="adj1" fmla="val 1308"/>
                            <a:gd name="adj2" fmla="val 50886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EDBA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5" o:spid="_x0000_s1026" type="#_x0000_t87" style="position:absolute;margin-left:0;margin-top:466.9pt;width:51.65pt;height:99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" adj="146,10991" strokecolor="#5b9bd5 [3204]" strokeweight="3pt">
                <v:stroke joinstyle="miter"/>
                <w10:wrap anchorx="margin"/>
              </v:shape>
            </w:pict>
          </mc:Fallback>
        </mc:AlternateContent>
      </w:r>
      <w:r w:rsidR="00787AD1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5A139F" wp14:editId="29AF9B1F">
                <wp:simplePos x="0" y="0"/>
                <wp:positionH relativeFrom="page">
                  <wp:posOffset>114300</wp:posOffset>
                </wp:positionH>
                <wp:positionV relativeFrom="paragraph">
                  <wp:posOffset>5062855</wp:posOffset>
                </wp:positionV>
                <wp:extent cx="1266825" cy="40005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A6" w:rsidRPr="0036512C" w:rsidRDefault="00787AD1" w:rsidP="006A16A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8"/>
                              </w:rPr>
                              <w:t>Cumplimentado en la fase 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139F" id="_x0000_s1030" type="#_x0000_t202" style="position:absolute;margin-left:9pt;margin-top:398.65pt;width:99.75pt;height:3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" strokecolor="#7030a0" strokeweight="1.5pt">
                <v:textbox>
                  <w:txbxContent>
                    <w:p w:rsidR="006A16A6" w:rsidRPr="0036512C" w:rsidRDefault="00787AD1" w:rsidP="006A16A6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18"/>
                        </w:rPr>
                        <w:t>Cumplimentado en la fase inicial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AD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FA7FB0" wp14:editId="7C015B80">
                <wp:simplePos x="0" y="0"/>
                <wp:positionH relativeFrom="margin">
                  <wp:posOffset>196215</wp:posOffset>
                </wp:positionH>
                <wp:positionV relativeFrom="paragraph">
                  <wp:posOffset>4719955</wp:posOffset>
                </wp:positionV>
                <wp:extent cx="608330" cy="1171575"/>
                <wp:effectExtent l="152400" t="19050" r="1270" b="28575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" cy="1171575"/>
                        </a:xfrm>
                        <a:prstGeom prst="leftBrace">
                          <a:avLst>
                            <a:gd name="adj1" fmla="val 1308"/>
                            <a:gd name="adj2" fmla="val 50886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F846" id="Abrir llave 2" o:spid="_x0000_s1026" type="#_x0000_t87" style="position:absolute;margin-left:15.45pt;margin-top:371.65pt;width:47.9pt;height:9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" adj="147,10991" strokecolor="#5b9bd5 [3204]" strokeweight="3pt">
                <v:stroke joinstyle="miter"/>
                <w10:wrap anchorx="margin"/>
              </v:shape>
            </w:pict>
          </mc:Fallback>
        </mc:AlternateContent>
      </w:r>
      <w:bookmarkStart w:id="0" w:name="_GoBack"/>
      <w:r w:rsidR="00787AD1">
        <w:rPr>
          <w:noProof/>
          <w:lang w:eastAsia="es-ES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margin">
              <wp:posOffset>114300</wp:posOffset>
            </wp:positionH>
            <wp:positionV relativeFrom="margin">
              <wp:align>top</wp:align>
            </wp:positionV>
            <wp:extent cx="5400040" cy="7637780"/>
            <wp:effectExtent l="0" t="0" r="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A16A6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9ACAEB" wp14:editId="42678E8F">
                <wp:simplePos x="0" y="0"/>
                <wp:positionH relativeFrom="leftMargin">
                  <wp:posOffset>3818890</wp:posOffset>
                </wp:positionH>
                <wp:positionV relativeFrom="paragraph">
                  <wp:posOffset>5643880</wp:posOffset>
                </wp:positionV>
                <wp:extent cx="2200275" cy="342900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A6" w:rsidRPr="006A16A6" w:rsidRDefault="006A16A6" w:rsidP="006A16A6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color w:val="00B050"/>
                                <w:sz w:val="16"/>
                              </w:rPr>
                            </w:pPr>
                            <w:r w:rsidRPr="006A16A6">
                              <w:rPr>
                                <w:rFonts w:ascii="Microsoft Sans Serif" w:hAnsi="Microsoft Sans Serif" w:cs="Microsoft Sans Serif"/>
                                <w:b/>
                                <w:color w:val="00B050"/>
                                <w:sz w:val="16"/>
                              </w:rPr>
                              <w:t>Firma y sello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00B050"/>
                                <w:sz w:val="16"/>
                              </w:rPr>
                              <w:t xml:space="preserve"> de la Universidad de Destino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CAEB" id="_x0000_s1036" type="#_x0000_t202" style="position:absolute;margin-left:300.7pt;margin-top:444.4pt;width:173.2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" filled="f" stroked="f" strokeweight="1.5pt">
                <v:textbox>
                  <w:txbxContent>
                    <w:p w:rsidR="006A16A6" w:rsidRPr="006A16A6" w:rsidRDefault="006A16A6" w:rsidP="006A16A6">
                      <w:pPr>
                        <w:rPr>
                          <w:rFonts w:ascii="Microsoft Sans Serif" w:hAnsi="Microsoft Sans Serif" w:cs="Microsoft Sans Serif"/>
                          <w:b/>
                          <w:color w:val="00B050"/>
                          <w:sz w:val="16"/>
                        </w:rPr>
                      </w:pPr>
                      <w:r w:rsidRPr="006A16A6">
                        <w:rPr>
                          <w:rFonts w:ascii="Microsoft Sans Serif" w:hAnsi="Microsoft Sans Serif" w:cs="Microsoft Sans Serif"/>
                          <w:b/>
                          <w:color w:val="00B050"/>
                          <w:sz w:val="16"/>
                        </w:rPr>
                        <w:t>Firma y sello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color w:val="00B050"/>
                          <w:sz w:val="16"/>
                        </w:rPr>
                        <w:t xml:space="preserve"> de la Universidad de Destino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6A6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6A2CE0" wp14:editId="35488D34">
                <wp:simplePos x="0" y="0"/>
                <wp:positionH relativeFrom="margin">
                  <wp:posOffset>-438150</wp:posOffset>
                </wp:positionH>
                <wp:positionV relativeFrom="margin">
                  <wp:posOffset>-575310</wp:posOffset>
                </wp:positionV>
                <wp:extent cx="1035050" cy="713105"/>
                <wp:effectExtent l="19050" t="19050" r="12700" b="1079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7131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6A6" w:rsidRPr="00EB543E" w:rsidRDefault="006A16A6" w:rsidP="006A16A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8"/>
                              </w:rPr>
                              <w:t xml:space="preserve">DATOS A </w:t>
                            </w:r>
                            <w:r w:rsidRPr="00EB543E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8"/>
                              </w:rPr>
                              <w:t xml:space="preserve">CUMPLIMENTAR RESALTADOS EN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8"/>
                              </w:rPr>
                              <w:t xml:space="preserve">COLOR </w:t>
                            </w:r>
                            <w:r w:rsidRPr="00EB543E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8"/>
                              </w:rPr>
                              <w:t>VERDE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A2CE0" id="_x0000_s1032" type="#_x0000_t202" style="position:absolute;margin-left:-34.5pt;margin-top:-45.3pt;width:81.5pt;height:5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" fillcolor="#f7caac [1301]" strokecolor="#2f5496 [2408]" strokeweight="2.25pt">
                <v:textbox>
                  <w:txbxContent>
                    <w:p w:rsidR="006A16A6" w:rsidRPr="00EB543E" w:rsidRDefault="006A16A6" w:rsidP="006A16A6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8"/>
                        </w:rPr>
                        <w:t xml:space="preserve">DATOS A </w:t>
                      </w:r>
                      <w:r w:rsidRPr="00EB543E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8"/>
                        </w:rPr>
                        <w:t xml:space="preserve">CUMPLIMENTAR RESALTADOS EN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8"/>
                        </w:rPr>
                        <w:t xml:space="preserve">COLOR </w:t>
                      </w:r>
                      <w:r w:rsidRPr="00EB543E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8"/>
                        </w:rPr>
                        <w:t>VERDE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C3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CB"/>
    <w:rsid w:val="00131A0C"/>
    <w:rsid w:val="003D7B8A"/>
    <w:rsid w:val="00473CD5"/>
    <w:rsid w:val="006A16A6"/>
    <w:rsid w:val="00787AD1"/>
    <w:rsid w:val="00D700CB"/>
    <w:rsid w:val="00D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ADF6C-6B2B-4559-B0B8-ED09E443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programa</dc:creator>
  <cp:keywords/>
  <dc:description/>
  <cp:lastModifiedBy>Programa programa</cp:lastModifiedBy>
  <cp:revision>6</cp:revision>
  <dcterms:created xsi:type="dcterms:W3CDTF">2019-02-13T12:49:00Z</dcterms:created>
  <dcterms:modified xsi:type="dcterms:W3CDTF">2019-02-14T11:07:00Z</dcterms:modified>
</cp:coreProperties>
</file>